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4777E" w:rsidTr="00A4777E">
        <w:tc>
          <w:tcPr>
            <w:tcW w:w="4501" w:type="dxa"/>
            <w:tcBorders>
              <w:top w:val="nil"/>
              <w:bottom w:val="nil"/>
            </w:tcBorders>
          </w:tcPr>
          <w:p w:rsidR="00A4777E" w:rsidRPr="00A4777E" w:rsidRDefault="00A4777E" w:rsidP="00A4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департамента муниципального имущества Администрации городского округа "Город Архангельск" </w:t>
            </w:r>
          </w:p>
          <w:p w:rsidR="00A4777E" w:rsidRPr="00A4777E" w:rsidRDefault="00A4777E" w:rsidP="00A4777E">
            <w:pPr>
              <w:jc w:val="right"/>
              <w:rPr>
                <w:rFonts w:ascii="Times New Roman" w:hAnsi="Times New Roman" w:cs="Times New Roman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Беловой М.С.</w:t>
            </w:r>
          </w:p>
        </w:tc>
      </w:tr>
      <w:tr w:rsidR="00A4777E" w:rsidTr="00A4777E"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</w:tcBorders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</w:tcBorders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777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</w:tcBorders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4777E">
              <w:rPr>
                <w:rFonts w:ascii="Times New Roman" w:hAnsi="Times New Roman" w:cs="Times New Roman"/>
                <w:sz w:val="24"/>
                <w:szCs w:val="24"/>
              </w:rPr>
              <w:t xml:space="preserve"> (ей)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77E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(места пребывания) на территории Архангельской области)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Паспорт серия                              №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 xml:space="preserve">Выдан "        " 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  <w:tcBorders>
              <w:bottom w:val="single" w:sz="4" w:space="0" w:color="auto"/>
            </w:tcBorders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  <w:bottom w:val="nil"/>
            </w:tcBorders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77E">
              <w:rPr>
                <w:rFonts w:ascii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 w:rsidRPr="00A4777E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A477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4777E" w:rsidTr="00A4777E">
        <w:tc>
          <w:tcPr>
            <w:tcW w:w="4501" w:type="dxa"/>
            <w:tcBorders>
              <w:top w:val="nil"/>
              <w:bottom w:val="nil"/>
            </w:tcBorders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A4777E" w:rsidRPr="00A4777E" w:rsidRDefault="00A4777E" w:rsidP="00A47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</w:tcBorders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sz w:val="18"/>
                <w:szCs w:val="18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sz w:val="18"/>
                <w:szCs w:val="18"/>
              </w:rPr>
            </w:pPr>
          </w:p>
        </w:tc>
      </w:tr>
    </w:tbl>
    <w:p w:rsidR="00022BF1" w:rsidRPr="00A4777E" w:rsidRDefault="00D507C0" w:rsidP="00A4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4777E" w:rsidRDefault="00A4777E" w:rsidP="00A4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777E">
        <w:rPr>
          <w:rFonts w:ascii="Times New Roman" w:hAnsi="Times New Roman" w:cs="Times New Roman"/>
          <w:sz w:val="24"/>
          <w:szCs w:val="24"/>
        </w:rPr>
        <w:t>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лица, проходящего (проходившего) службу в войсках национальной гвардии Российской Федерации и имеющего специальное звание полиции, удостоенного звания Героя Российской Федерации или награжденного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</w:t>
      </w:r>
      <w:proofErr w:type="gramEnd"/>
      <w:r w:rsidRPr="00A4777E">
        <w:rPr>
          <w:rFonts w:ascii="Times New Roman" w:hAnsi="Times New Roman" w:cs="Times New Roman"/>
          <w:sz w:val="24"/>
          <w:szCs w:val="24"/>
        </w:rPr>
        <w:t xml:space="preserve"> Народной Республики, Запорожской области и Херсонской области, и являющегося ветераном боевых действий, который на день завершения своего участия в специальной военной операции имел место жительств</w:t>
      </w:r>
      <w:proofErr w:type="gramStart"/>
      <w:r w:rsidRPr="00A4777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4777E">
        <w:rPr>
          <w:rFonts w:ascii="Times New Roman" w:hAnsi="Times New Roman" w:cs="Times New Roman"/>
          <w:sz w:val="24"/>
          <w:szCs w:val="24"/>
        </w:rPr>
        <w:t>место пребывания) на территории Архангельской области, о бесплатном предоставлении земельного участка в собственность</w:t>
      </w:r>
    </w:p>
    <w:p w:rsidR="00A4777E" w:rsidRDefault="00A4777E" w:rsidP="00A4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77E" w:rsidRDefault="00A4777E" w:rsidP="00A4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77E" w:rsidRPr="00A4777E" w:rsidRDefault="00A4777E" w:rsidP="00A4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в соответствии с подпунктом </w:t>
      </w:r>
      <w:r w:rsidRPr="00A4777E">
        <w:rPr>
          <w:rFonts w:ascii="Times New Roman" w:hAnsi="Times New Roman" w:cs="Times New Roman"/>
          <w:sz w:val="24"/>
          <w:szCs w:val="24"/>
        </w:rPr>
        <w:t>1 пункта 1 статьи 3.1 областного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br/>
        <w:t xml:space="preserve">от 7 октября  2003 года № 192-24-ОЗ "О порядке предоставления </w:t>
      </w:r>
      <w:r w:rsidRPr="00A4777E">
        <w:rPr>
          <w:rFonts w:ascii="Times New Roman" w:hAnsi="Times New Roman" w:cs="Times New Roman"/>
          <w:sz w:val="24"/>
          <w:szCs w:val="24"/>
        </w:rPr>
        <w:t>земельных участков отдельным категориям граж</w:t>
      </w:r>
      <w:r>
        <w:rPr>
          <w:rFonts w:ascii="Times New Roman" w:hAnsi="Times New Roman" w:cs="Times New Roman"/>
          <w:sz w:val="24"/>
          <w:szCs w:val="24"/>
        </w:rPr>
        <w:t xml:space="preserve">дан" предоставить мне земельный участок </w:t>
      </w:r>
      <w:r w:rsidRPr="00A4777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 индивидуального  жилищного </w:t>
      </w:r>
      <w:r w:rsidRPr="00A4777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троительства, ведения личного подсобного хозяйства</w:t>
      </w:r>
      <w:r w:rsidRPr="00A4777E">
        <w:rPr>
          <w:rFonts w:ascii="Times New Roman" w:hAnsi="Times New Roman" w:cs="Times New Roman"/>
          <w:sz w:val="24"/>
          <w:szCs w:val="24"/>
        </w:rPr>
        <w:t xml:space="preserve"> в границах населенног</w:t>
      </w:r>
      <w:r>
        <w:rPr>
          <w:rFonts w:ascii="Times New Roman" w:hAnsi="Times New Roman" w:cs="Times New Roman"/>
          <w:sz w:val="24"/>
          <w:szCs w:val="24"/>
        </w:rPr>
        <w:t xml:space="preserve">о пункта Архангельской области, садоводства, размещения гаражей для собственных нужд в собственность </w:t>
      </w:r>
      <w:r w:rsidRPr="00A4777E">
        <w:rPr>
          <w:rFonts w:ascii="Times New Roman" w:hAnsi="Times New Roman" w:cs="Times New Roman"/>
          <w:sz w:val="24"/>
          <w:szCs w:val="24"/>
        </w:rPr>
        <w:t>бесплатно.</w:t>
      </w:r>
      <w:proofErr w:type="gramEnd"/>
    </w:p>
    <w:p w:rsidR="00A4777E" w:rsidRPr="00A4777E" w:rsidRDefault="00A4777E" w:rsidP="00A4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77E">
        <w:rPr>
          <w:rFonts w:ascii="Times New Roman" w:hAnsi="Times New Roman" w:cs="Times New Roman"/>
          <w:sz w:val="24"/>
          <w:szCs w:val="24"/>
        </w:rPr>
        <w:t>Заявляю, что отношусь к категории лиц, указанных в подпункте 1 пункта 1 статьи  3.1 областного закона от 7 октября 2003 года N 192-24-ОЗ "О порядке предоставления земельных участков отдельным категориям граждан".</w:t>
      </w:r>
    </w:p>
    <w:p w:rsidR="00A4777E" w:rsidRPr="00A4777E" w:rsidRDefault="000C42B6" w:rsidP="000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указанных в заявлении сведений и </w:t>
      </w:r>
      <w:r w:rsidR="00A4777E" w:rsidRPr="00A4777E">
        <w:rPr>
          <w:rFonts w:ascii="Times New Roman" w:hAnsi="Times New Roman" w:cs="Times New Roman"/>
          <w:sz w:val="24"/>
          <w:szCs w:val="24"/>
        </w:rPr>
        <w:t>прилагаемых к нему документов подтверждаю.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0C42B6" w:rsidTr="00A65637">
        <w:tc>
          <w:tcPr>
            <w:tcW w:w="1951" w:type="dxa"/>
          </w:tcPr>
          <w:p w:rsidR="000C42B6" w:rsidRPr="000C42B6" w:rsidRDefault="00A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2B6" w:rsidRPr="000C42B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620" w:type="dxa"/>
          </w:tcPr>
          <w:p w:rsidR="000C42B6" w:rsidRPr="00A65637" w:rsidRDefault="000C42B6" w:rsidP="00A65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Российской Федерации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42B6" w:rsidTr="00A65637">
        <w:tc>
          <w:tcPr>
            <w:tcW w:w="1951" w:type="dxa"/>
          </w:tcPr>
          <w:p w:rsidR="000C42B6" w:rsidRPr="000C42B6" w:rsidRDefault="00A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2B6" w:rsidRPr="000C42B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620" w:type="dxa"/>
          </w:tcPr>
          <w:p w:rsidR="000C42B6" w:rsidRPr="00A65637" w:rsidRDefault="000C42B6" w:rsidP="00A65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>опия доверенности (в случае подачи заявления представителем заявителя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0C42B6" w:rsidTr="00A65637">
        <w:tc>
          <w:tcPr>
            <w:tcW w:w="1951" w:type="dxa"/>
          </w:tcPr>
          <w:p w:rsidR="000C42B6" w:rsidRPr="000C42B6" w:rsidRDefault="00A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2B6" w:rsidRPr="000C42B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620" w:type="dxa"/>
          </w:tcPr>
          <w:p w:rsidR="000C42B6" w:rsidRPr="00A65637" w:rsidRDefault="000C42B6" w:rsidP="00A65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 заявителя, по форме, утвержденной постановлением Правительства Архангельской области;</w:t>
            </w:r>
          </w:p>
        </w:tc>
      </w:tr>
      <w:tr w:rsidR="000C42B6" w:rsidTr="00A65637">
        <w:tc>
          <w:tcPr>
            <w:tcW w:w="1951" w:type="dxa"/>
          </w:tcPr>
          <w:p w:rsidR="000C42B6" w:rsidRPr="000C42B6" w:rsidRDefault="00A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2B6" w:rsidRPr="000C42B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620" w:type="dxa"/>
          </w:tcPr>
          <w:p w:rsidR="000C42B6" w:rsidRPr="00A65637" w:rsidRDefault="000C42B6" w:rsidP="00A65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>опия документа, подтверждающего участие заявителя, в СВО в качестве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</w:tr>
      <w:tr w:rsidR="000C42B6" w:rsidTr="00A65637">
        <w:tc>
          <w:tcPr>
            <w:tcW w:w="1951" w:type="dxa"/>
          </w:tcPr>
          <w:p w:rsidR="000C42B6" w:rsidRPr="000C42B6" w:rsidRDefault="00A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2B6" w:rsidRPr="000C42B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620" w:type="dxa"/>
          </w:tcPr>
          <w:p w:rsidR="000C42B6" w:rsidRPr="00A65637" w:rsidRDefault="000C42B6" w:rsidP="00A65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>опии документов, подтверждающих присвоение заявителю,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в СВО;</w:t>
            </w:r>
          </w:p>
        </w:tc>
      </w:tr>
      <w:tr w:rsidR="000C42B6" w:rsidTr="00A65637">
        <w:tc>
          <w:tcPr>
            <w:tcW w:w="1951" w:type="dxa"/>
          </w:tcPr>
          <w:p w:rsidR="000C42B6" w:rsidRPr="000C42B6" w:rsidRDefault="00A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2B6" w:rsidRPr="000C42B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620" w:type="dxa"/>
          </w:tcPr>
          <w:p w:rsidR="000C42B6" w:rsidRPr="00A65637" w:rsidRDefault="000C42B6" w:rsidP="00A65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>опия документа, подтверждающего наличие у заявителя статуса ветерана боевых действий;</w:t>
            </w:r>
          </w:p>
        </w:tc>
      </w:tr>
      <w:tr w:rsidR="000C42B6" w:rsidTr="00A65637">
        <w:tc>
          <w:tcPr>
            <w:tcW w:w="1951" w:type="dxa"/>
          </w:tcPr>
          <w:p w:rsidR="000C42B6" w:rsidRPr="000C42B6" w:rsidRDefault="00A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2B6" w:rsidRPr="000C42B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620" w:type="dxa"/>
          </w:tcPr>
          <w:p w:rsidR="000C42B6" w:rsidRPr="00A65637" w:rsidRDefault="000C42B6" w:rsidP="00A65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637" w:rsidRPr="00A65637">
              <w:rPr>
                <w:rFonts w:ascii="Times New Roman" w:hAnsi="Times New Roman" w:cs="Times New Roman"/>
                <w:sz w:val="24"/>
                <w:szCs w:val="24"/>
              </w:rPr>
              <w:t>опия документа, подтверждающего его место жительства (место пребывания) на территории Архангельской области на день завершения его участия в специальной военной операции.</w:t>
            </w:r>
          </w:p>
        </w:tc>
      </w:tr>
    </w:tbl>
    <w:p w:rsidR="00A4777E" w:rsidRDefault="00A4777E"/>
    <w:p w:rsidR="0062751B" w:rsidRDefault="0062751B"/>
    <w:p w:rsidR="0062751B" w:rsidRDefault="0062751B"/>
    <w:p w:rsidR="0062751B" w:rsidRDefault="0062751B"/>
    <w:p w:rsidR="0062751B" w:rsidRDefault="0062751B"/>
    <w:p w:rsidR="0062751B" w:rsidRDefault="0062751B"/>
    <w:p w:rsidR="0062751B" w:rsidRDefault="0062751B">
      <w:bookmarkStart w:id="0" w:name="_GoBack"/>
      <w:bookmarkEnd w:id="0"/>
    </w:p>
    <w:p w:rsidR="0062751B" w:rsidRDefault="0062751B"/>
    <w:p w:rsidR="0062751B" w:rsidRDefault="0062751B"/>
    <w:p w:rsidR="0062751B" w:rsidRDefault="0062751B"/>
    <w:p w:rsidR="000C42B6" w:rsidRDefault="000C42B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94"/>
        <w:gridCol w:w="3216"/>
      </w:tblGrid>
      <w:tr w:rsidR="000C42B6" w:rsidTr="000C42B6">
        <w:tc>
          <w:tcPr>
            <w:tcW w:w="4361" w:type="dxa"/>
          </w:tcPr>
          <w:p w:rsidR="000C42B6" w:rsidRPr="000C42B6" w:rsidRDefault="000C42B6" w:rsidP="000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4" w:type="dxa"/>
          </w:tcPr>
          <w:p w:rsidR="000C42B6" w:rsidRPr="000C42B6" w:rsidRDefault="000C42B6" w:rsidP="000C4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16" w:type="dxa"/>
          </w:tcPr>
          <w:p w:rsidR="000C42B6" w:rsidRPr="000C42B6" w:rsidRDefault="000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0C42B6" w:rsidRDefault="000C42B6"/>
    <w:p w:rsidR="00A65637" w:rsidRDefault="00A65637"/>
    <w:p w:rsidR="00A65637" w:rsidRDefault="00A65637"/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0C42B6" w:rsidTr="000C42B6">
        <w:tc>
          <w:tcPr>
            <w:tcW w:w="3652" w:type="dxa"/>
          </w:tcPr>
          <w:p w:rsidR="000C42B6" w:rsidRPr="000C42B6" w:rsidRDefault="000C42B6" w:rsidP="000C4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>Заполняется специалистом</w:t>
            </w:r>
          </w:p>
        </w:tc>
        <w:tc>
          <w:tcPr>
            <w:tcW w:w="2728" w:type="dxa"/>
          </w:tcPr>
          <w:p w:rsidR="000C42B6" w:rsidRDefault="000C42B6"/>
        </w:tc>
        <w:tc>
          <w:tcPr>
            <w:tcW w:w="3191" w:type="dxa"/>
          </w:tcPr>
          <w:p w:rsidR="000C42B6" w:rsidRDefault="000C42B6"/>
        </w:tc>
      </w:tr>
    </w:tbl>
    <w:p w:rsidR="000C42B6" w:rsidRDefault="000C42B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777"/>
        <w:gridCol w:w="3284"/>
      </w:tblGrid>
      <w:tr w:rsidR="000C42B6" w:rsidTr="00BC454A">
        <w:tc>
          <w:tcPr>
            <w:tcW w:w="3510" w:type="dxa"/>
          </w:tcPr>
          <w:p w:rsidR="000C42B6" w:rsidRPr="00BC454A" w:rsidRDefault="000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4A">
              <w:rPr>
                <w:rFonts w:ascii="Times New Roman" w:hAnsi="Times New Roman" w:cs="Times New Roman"/>
                <w:sz w:val="24"/>
                <w:szCs w:val="24"/>
              </w:rPr>
              <w:t>Заявление принял специалист</w:t>
            </w:r>
          </w:p>
        </w:tc>
        <w:tc>
          <w:tcPr>
            <w:tcW w:w="2777" w:type="dxa"/>
          </w:tcPr>
          <w:p w:rsidR="000C42B6" w:rsidRDefault="00BC454A">
            <w:r>
              <w:t>___________________</w:t>
            </w:r>
            <w:r w:rsidR="000C42B6">
              <w:t>____</w:t>
            </w:r>
          </w:p>
        </w:tc>
        <w:tc>
          <w:tcPr>
            <w:tcW w:w="3284" w:type="dxa"/>
          </w:tcPr>
          <w:p w:rsidR="000C42B6" w:rsidRDefault="000C42B6">
            <w:r>
              <w:t>____________________________</w:t>
            </w:r>
          </w:p>
        </w:tc>
      </w:tr>
      <w:tr w:rsidR="000C42B6" w:rsidTr="00BC454A">
        <w:tc>
          <w:tcPr>
            <w:tcW w:w="3510" w:type="dxa"/>
          </w:tcPr>
          <w:p w:rsidR="000C42B6" w:rsidRPr="00BC454A" w:rsidRDefault="000C42B6" w:rsidP="000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C42B6" w:rsidRPr="00BC454A" w:rsidRDefault="000C42B6" w:rsidP="000C42B6">
            <w:pPr>
              <w:jc w:val="center"/>
              <w:rPr>
                <w:rFonts w:ascii="Times New Roman" w:hAnsi="Times New Roman" w:cs="Times New Roman"/>
              </w:rPr>
            </w:pPr>
            <w:r w:rsidRPr="00BC454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84" w:type="dxa"/>
          </w:tcPr>
          <w:p w:rsidR="000C42B6" w:rsidRPr="00BC454A" w:rsidRDefault="000C42B6" w:rsidP="000C42B6">
            <w:pPr>
              <w:jc w:val="center"/>
              <w:rPr>
                <w:rFonts w:ascii="Times New Roman" w:hAnsi="Times New Roman" w:cs="Times New Roman"/>
              </w:rPr>
            </w:pPr>
            <w:r w:rsidRPr="00BC454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C454A" w:rsidTr="00BC454A">
        <w:trPr>
          <w:trHeight w:val="515"/>
        </w:trPr>
        <w:tc>
          <w:tcPr>
            <w:tcW w:w="9571" w:type="dxa"/>
            <w:gridSpan w:val="3"/>
          </w:tcPr>
          <w:p w:rsidR="00BC454A" w:rsidRDefault="00BC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4A" w:rsidRPr="00BC454A" w:rsidRDefault="00BC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4A">
              <w:rPr>
                <w:rFonts w:ascii="Times New Roman" w:hAnsi="Times New Roman" w:cs="Times New Roman"/>
                <w:sz w:val="24"/>
                <w:szCs w:val="24"/>
              </w:rPr>
              <w:t>Регистрационный №___________  "_____" ________________ 20______г.</w:t>
            </w:r>
          </w:p>
        </w:tc>
      </w:tr>
    </w:tbl>
    <w:p w:rsidR="000C42B6" w:rsidRDefault="000C42B6"/>
    <w:sectPr w:rsidR="000C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87"/>
    <w:rsid w:val="00022BF1"/>
    <w:rsid w:val="000C42B6"/>
    <w:rsid w:val="00371F87"/>
    <w:rsid w:val="0062751B"/>
    <w:rsid w:val="00A4777E"/>
    <w:rsid w:val="00A65637"/>
    <w:rsid w:val="00BC454A"/>
    <w:rsid w:val="00D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77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77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Ханженкова</dc:creator>
  <cp:keywords/>
  <dc:description/>
  <cp:lastModifiedBy>Анна Сергеевна Ханженкова</cp:lastModifiedBy>
  <cp:revision>5</cp:revision>
  <dcterms:created xsi:type="dcterms:W3CDTF">2024-02-05T12:37:00Z</dcterms:created>
  <dcterms:modified xsi:type="dcterms:W3CDTF">2024-02-08T07:38:00Z</dcterms:modified>
</cp:coreProperties>
</file>